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4BD" w:rsidRDefault="00105108">
      <w:r w:rsidRPr="00105108">
        <w:rPr>
          <w:color w:val="C00000"/>
        </w:rPr>
        <w:t>B</w:t>
      </w:r>
      <w:r w:rsidR="006B54BD" w:rsidRPr="00105108">
        <w:rPr>
          <w:color w:val="C00000"/>
        </w:rPr>
        <w:t xml:space="preserve">itte </w:t>
      </w:r>
      <w:r w:rsidRPr="00105108">
        <w:rPr>
          <w:color w:val="C00000"/>
        </w:rPr>
        <w:t xml:space="preserve">senden Sie diesen Antrag ausschließlich per E-Mail </w:t>
      </w:r>
      <w:r w:rsidR="006B54BD" w:rsidRPr="00105108">
        <w:rPr>
          <w:color w:val="C00000"/>
        </w:rPr>
        <w:t>an</w:t>
      </w:r>
      <w:r w:rsidR="00C20604">
        <w:rPr>
          <w:color w:val="C00000"/>
        </w:rPr>
        <w:t>:</w:t>
      </w:r>
      <w:r w:rsidR="006B54BD" w:rsidRPr="00105108">
        <w:rPr>
          <w:color w:val="C00000"/>
        </w:rPr>
        <w:t xml:space="preserve"> </w:t>
      </w:r>
      <w:hyperlink r:id="rId6" w:history="1">
        <w:r w:rsidR="00CF6AE8" w:rsidRPr="00472E6F">
          <w:rPr>
            <w:rStyle w:val="Hyperlink"/>
          </w:rPr>
          <w:t>coronahilfe@lsb-brandenburg.de</w:t>
        </w:r>
      </w:hyperlink>
      <w:r w:rsidR="006B54BD">
        <w:t xml:space="preserve"> </w:t>
      </w:r>
    </w:p>
    <w:p w:rsidR="006B54BD" w:rsidRDefault="006B54BD"/>
    <w:p w:rsidR="008B53EB" w:rsidRDefault="008B53EB"/>
    <w:p w:rsidR="00105108" w:rsidRPr="00105108" w:rsidRDefault="00D57EC6" w:rsidP="00105108">
      <w:pPr>
        <w:rPr>
          <w:b/>
        </w:rPr>
      </w:pPr>
      <w:r>
        <w:rPr>
          <w:b/>
        </w:rPr>
        <w:t>a</w:t>
      </w:r>
      <w:r w:rsidR="00105108">
        <w:rPr>
          <w:b/>
        </w:rPr>
        <w:t>) Wichtige Information</w:t>
      </w:r>
    </w:p>
    <w:p w:rsidR="00DC4CCF" w:rsidRDefault="00882DD2">
      <w:r>
        <w:t xml:space="preserve">Nach Auswertung der ersten eingegangenen Anfragen von </w:t>
      </w:r>
      <w:r w:rsidR="00105108">
        <w:t>Brandenburgischen Sportv</w:t>
      </w:r>
      <w:r>
        <w:t>er</w:t>
      </w:r>
      <w:r w:rsidR="001A33EB">
        <w:t>einen zur Corona-Hilfe im Sport</w:t>
      </w:r>
      <w:r>
        <w:t xml:space="preserve">, ist es notwendig, die </w:t>
      </w:r>
      <w:r w:rsidR="006B54BD">
        <w:t xml:space="preserve">existenzbedrohenden </w:t>
      </w:r>
      <w:r>
        <w:t xml:space="preserve">Problemstellungen zu systematisieren und nachvollziehbar </w:t>
      </w:r>
      <w:r w:rsidR="001A33EB">
        <w:t xml:space="preserve">darzustellen. </w:t>
      </w:r>
      <w:r w:rsidR="00105108">
        <w:t>Nur so sind</w:t>
      </w:r>
      <w:r w:rsidR="00105108" w:rsidRPr="00105108">
        <w:t xml:space="preserve"> staatliche Hilfe</w:t>
      </w:r>
      <w:r w:rsidR="00105108">
        <w:t>n</w:t>
      </w:r>
      <w:r w:rsidR="00105108" w:rsidRPr="00105108">
        <w:t xml:space="preserve"> </w:t>
      </w:r>
      <w:r w:rsidR="00105108">
        <w:t xml:space="preserve">möglich. </w:t>
      </w:r>
      <w:r w:rsidR="001A33EB">
        <w:t>Dafür sind die nachfolgenden Informationen unabdingbar.</w:t>
      </w:r>
    </w:p>
    <w:p w:rsidR="00105108" w:rsidRDefault="00105108"/>
    <w:p w:rsidR="001A33EB" w:rsidRDefault="001A33EB">
      <w:r>
        <w:t xml:space="preserve">Für den Bereich der </w:t>
      </w:r>
      <w:r w:rsidRPr="00105108">
        <w:rPr>
          <w:color w:val="C00000"/>
        </w:rPr>
        <w:t>Personalkosten</w:t>
      </w:r>
      <w:r>
        <w:t xml:space="preserve"> gilt </w:t>
      </w:r>
      <w:r w:rsidR="00105108">
        <w:t>dabei</w:t>
      </w:r>
      <w:r>
        <w:t>:</w:t>
      </w:r>
    </w:p>
    <w:p w:rsidR="001A33EB" w:rsidRDefault="001A33EB" w:rsidP="00105108">
      <w:pPr>
        <w:pStyle w:val="Listenabsatz"/>
        <w:numPr>
          <w:ilvl w:val="0"/>
          <w:numId w:val="2"/>
        </w:numPr>
      </w:pPr>
      <w:r>
        <w:t xml:space="preserve">Für Angestellte ist Kurzarbeitergeld </w:t>
      </w:r>
      <w:r w:rsidR="00027F29">
        <w:t>bei der Agentur für Arbeit zu beantragen</w:t>
      </w:r>
    </w:p>
    <w:p w:rsidR="001A33EB" w:rsidRDefault="001A33EB" w:rsidP="00105108">
      <w:pPr>
        <w:pStyle w:val="Listenabsatz"/>
        <w:numPr>
          <w:ilvl w:val="0"/>
          <w:numId w:val="2"/>
        </w:numPr>
      </w:pPr>
      <w:r>
        <w:t>Selbstständige Honorarkräfte können eigenständig Anträge stellen</w:t>
      </w:r>
    </w:p>
    <w:p w:rsidR="006B54BD" w:rsidRDefault="001A33EB" w:rsidP="00105108">
      <w:pPr>
        <w:pStyle w:val="Listenabsatz"/>
        <w:numPr>
          <w:ilvl w:val="0"/>
          <w:numId w:val="2"/>
        </w:numPr>
      </w:pPr>
      <w:r>
        <w:t>Übungsleiterkosten dürften wegen der Einstellung des Sportbetriebes nicht entstehen</w:t>
      </w:r>
    </w:p>
    <w:p w:rsidR="006B54BD" w:rsidRDefault="006B54BD">
      <w:r>
        <w:t>Andere Konstellationen sind separat darzu</w:t>
      </w:r>
      <w:r w:rsidR="00105108">
        <w:t xml:space="preserve">stellen und zu begründen. </w:t>
      </w:r>
    </w:p>
    <w:p w:rsidR="006B54BD" w:rsidRDefault="006B54BD"/>
    <w:p w:rsidR="006855C5" w:rsidRPr="006855C5" w:rsidRDefault="006855C5">
      <w:pPr>
        <w:rPr>
          <w:color w:val="C00000"/>
        </w:rPr>
      </w:pPr>
      <w:r w:rsidRPr="006855C5">
        <w:rPr>
          <w:color w:val="C00000"/>
        </w:rPr>
        <w:t xml:space="preserve">Für Vereine mit wirtschaftlichem Zweckbetrieb besteht die Möglichkeit der Antragstellung </w:t>
      </w:r>
      <w:r w:rsidR="00027F29">
        <w:rPr>
          <w:color w:val="C00000"/>
        </w:rPr>
        <w:t xml:space="preserve">für eine Soforthilfe </w:t>
      </w:r>
      <w:r w:rsidRPr="006855C5">
        <w:rPr>
          <w:color w:val="C00000"/>
        </w:rPr>
        <w:t>bei der ILB. Diese Förderung ist zu beantragen und der Antrag nachzuweisen.</w:t>
      </w:r>
    </w:p>
    <w:p w:rsidR="006855C5" w:rsidRDefault="006855C5"/>
    <w:p w:rsidR="006B54BD" w:rsidRDefault="006B54BD">
      <w:r>
        <w:t xml:space="preserve">Weiterhin wird durch den Verein bestätigt, </w:t>
      </w:r>
      <w:r w:rsidRPr="00105108">
        <w:rPr>
          <w:color w:val="C00000"/>
        </w:rPr>
        <w:t>alle Maßnahmen ergriffen zu haben</w:t>
      </w:r>
      <w:r>
        <w:t xml:space="preserve">, um die Ausfälle und </w:t>
      </w:r>
      <w:r w:rsidR="00105108" w:rsidRPr="00105108">
        <w:rPr>
          <w:color w:val="C00000"/>
        </w:rPr>
        <w:t xml:space="preserve">laufende Kosten </w:t>
      </w:r>
      <w:r w:rsidR="00105108" w:rsidRPr="006855C5">
        <w:rPr>
          <w:color w:val="C00000"/>
        </w:rPr>
        <w:t>zu</w:t>
      </w:r>
      <w:r w:rsidR="00105108" w:rsidRPr="00105108">
        <w:rPr>
          <w:color w:val="C00000"/>
        </w:rPr>
        <w:t xml:space="preserve"> minimieren</w:t>
      </w:r>
      <w:r w:rsidR="00105108">
        <w:t>.</w:t>
      </w:r>
    </w:p>
    <w:p w:rsidR="001A33EB" w:rsidRDefault="001A33EB"/>
    <w:p w:rsidR="008B53EB" w:rsidRDefault="008B53EB"/>
    <w:p w:rsidR="001A33EB" w:rsidRPr="00105108" w:rsidRDefault="00105108">
      <w:pPr>
        <w:rPr>
          <w:b/>
        </w:rPr>
      </w:pPr>
      <w:r>
        <w:rPr>
          <w:b/>
        </w:rPr>
        <w:t xml:space="preserve">b) </w:t>
      </w:r>
      <w:r w:rsidR="001A33EB" w:rsidRPr="00105108">
        <w:rPr>
          <w:b/>
        </w:rPr>
        <w:t>Antragstellung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AF5EFC" w:rsidTr="00AF5EFC">
        <w:tc>
          <w:tcPr>
            <w:tcW w:w="4889" w:type="dxa"/>
          </w:tcPr>
          <w:p w:rsidR="00AF5EFC" w:rsidRDefault="00AF5EFC" w:rsidP="00AF5EFC">
            <w:pPr>
              <w:spacing w:before="120"/>
              <w:rPr>
                <w:color w:val="C00000"/>
              </w:rPr>
            </w:pPr>
            <w:r w:rsidRPr="00105108">
              <w:rPr>
                <w:color w:val="C00000"/>
              </w:rPr>
              <w:t>Verein:</w:t>
            </w:r>
            <w:r w:rsidRPr="00105108">
              <w:rPr>
                <w:color w:val="C00000"/>
              </w:rPr>
              <w:tab/>
            </w:r>
            <w:r>
              <w:rPr>
                <w:color w:val="C00000"/>
              </w:rPr>
              <w:t xml:space="preserve"> </w:t>
            </w:r>
            <w:r w:rsidRPr="00D77C30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0" w:name="Text10"/>
            <w:r w:rsidRPr="00D77C30">
              <w:instrText xml:space="preserve"> FORMTEXT </w:instrText>
            </w:r>
            <w:r w:rsidRPr="00D77C30">
              <w:fldChar w:fldCharType="separate"/>
            </w:r>
            <w:r w:rsidRPr="00D77C30">
              <w:rPr>
                <w:noProof/>
              </w:rPr>
              <w:t> </w:t>
            </w:r>
            <w:r w:rsidRPr="00D77C30">
              <w:rPr>
                <w:noProof/>
              </w:rPr>
              <w:t> </w:t>
            </w:r>
            <w:r w:rsidRPr="00D77C30">
              <w:rPr>
                <w:noProof/>
              </w:rPr>
              <w:t> </w:t>
            </w:r>
            <w:r w:rsidRPr="00D77C30">
              <w:rPr>
                <w:noProof/>
              </w:rPr>
              <w:t> </w:t>
            </w:r>
            <w:r w:rsidRPr="00D77C30">
              <w:rPr>
                <w:noProof/>
              </w:rPr>
              <w:t> </w:t>
            </w:r>
            <w:r w:rsidRPr="00D77C30">
              <w:fldChar w:fldCharType="end"/>
            </w:r>
            <w:bookmarkEnd w:id="0"/>
          </w:p>
        </w:tc>
        <w:tc>
          <w:tcPr>
            <w:tcW w:w="4889" w:type="dxa"/>
          </w:tcPr>
          <w:p w:rsidR="00AF5EFC" w:rsidRPr="00105108" w:rsidRDefault="00AF5EFC" w:rsidP="00AF5EFC">
            <w:pPr>
              <w:spacing w:before="120"/>
              <w:rPr>
                <w:color w:val="C00000"/>
              </w:rPr>
            </w:pPr>
            <w:r>
              <w:rPr>
                <w:color w:val="C00000"/>
              </w:rPr>
              <w:t>LSB-Vereinsnummer</w:t>
            </w:r>
            <w:r w:rsidRPr="00105108">
              <w:rPr>
                <w:color w:val="C00000"/>
              </w:rPr>
              <w:t>:</w:t>
            </w:r>
            <w:r>
              <w:rPr>
                <w:color w:val="C00000"/>
              </w:rPr>
              <w:t xml:space="preserve"> </w:t>
            </w:r>
            <w:r w:rsidRPr="00D77C30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" w:name="Text12"/>
            <w:r w:rsidRPr="00D77C30">
              <w:instrText xml:space="preserve"> FORMTEXT </w:instrText>
            </w:r>
            <w:r w:rsidRPr="00D77C30">
              <w:fldChar w:fldCharType="separate"/>
            </w:r>
            <w:r w:rsidRPr="00D77C30">
              <w:rPr>
                <w:noProof/>
              </w:rPr>
              <w:t> </w:t>
            </w:r>
            <w:r w:rsidRPr="00D77C30">
              <w:rPr>
                <w:noProof/>
              </w:rPr>
              <w:t> </w:t>
            </w:r>
            <w:r w:rsidRPr="00D77C30">
              <w:rPr>
                <w:noProof/>
              </w:rPr>
              <w:t> </w:t>
            </w:r>
            <w:r w:rsidRPr="00D77C30">
              <w:rPr>
                <w:noProof/>
              </w:rPr>
              <w:t> </w:t>
            </w:r>
            <w:r w:rsidRPr="00D77C30">
              <w:rPr>
                <w:noProof/>
              </w:rPr>
              <w:t> </w:t>
            </w:r>
            <w:r w:rsidRPr="00D77C30">
              <w:fldChar w:fldCharType="end"/>
            </w:r>
            <w:bookmarkEnd w:id="1"/>
          </w:p>
        </w:tc>
      </w:tr>
      <w:tr w:rsidR="00D77C30" w:rsidTr="00AF5EFC">
        <w:tc>
          <w:tcPr>
            <w:tcW w:w="4889" w:type="dxa"/>
          </w:tcPr>
          <w:p w:rsidR="00D77C30" w:rsidRDefault="00AF5EFC" w:rsidP="00D77C30">
            <w:pPr>
              <w:spacing w:before="60"/>
            </w:pPr>
            <w:r w:rsidRPr="00105108">
              <w:rPr>
                <w:color w:val="C00000"/>
              </w:rPr>
              <w:t>Anzahl der Mitglieder:</w:t>
            </w:r>
            <w:r>
              <w:rPr>
                <w:color w:val="C00000"/>
              </w:rPr>
              <w:t xml:space="preserve"> </w:t>
            </w:r>
            <w:r w:rsidRPr="00D77C30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 w:rsidRPr="00D77C30">
              <w:instrText xml:space="preserve"> FORMTEXT </w:instrText>
            </w:r>
            <w:r w:rsidRPr="00D77C30">
              <w:fldChar w:fldCharType="separate"/>
            </w:r>
            <w:r w:rsidRPr="00D77C30">
              <w:rPr>
                <w:noProof/>
              </w:rPr>
              <w:t> </w:t>
            </w:r>
            <w:r w:rsidRPr="00D77C30">
              <w:rPr>
                <w:noProof/>
              </w:rPr>
              <w:t> </w:t>
            </w:r>
            <w:r w:rsidRPr="00D77C30">
              <w:rPr>
                <w:noProof/>
              </w:rPr>
              <w:t> </w:t>
            </w:r>
            <w:r w:rsidRPr="00D77C30">
              <w:rPr>
                <w:noProof/>
              </w:rPr>
              <w:t> </w:t>
            </w:r>
            <w:r w:rsidRPr="00D77C30">
              <w:rPr>
                <w:noProof/>
              </w:rPr>
              <w:t> </w:t>
            </w:r>
            <w:r w:rsidRPr="00D77C30">
              <w:fldChar w:fldCharType="end"/>
            </w:r>
            <w:bookmarkEnd w:id="2"/>
          </w:p>
        </w:tc>
        <w:tc>
          <w:tcPr>
            <w:tcW w:w="4889" w:type="dxa"/>
          </w:tcPr>
          <w:p w:rsidR="00D77C30" w:rsidRDefault="00AF5EFC" w:rsidP="00D77C30">
            <w:pPr>
              <w:spacing w:before="60"/>
            </w:pPr>
            <w:r w:rsidRPr="00105108">
              <w:rPr>
                <w:color w:val="C00000"/>
              </w:rPr>
              <w:t>E-Mail:</w:t>
            </w:r>
            <w:r>
              <w:rPr>
                <w:color w:val="C00000"/>
              </w:rPr>
              <w:t xml:space="preserve"> </w:t>
            </w:r>
            <w:r w:rsidRPr="00AF5EFC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" w:name="Text13"/>
            <w:r w:rsidRPr="00AF5EFC">
              <w:instrText xml:space="preserve"> FORMTEXT </w:instrText>
            </w:r>
            <w:r w:rsidRPr="00AF5EFC">
              <w:fldChar w:fldCharType="separate"/>
            </w:r>
            <w:r w:rsidRPr="00AF5EFC">
              <w:rPr>
                <w:noProof/>
              </w:rPr>
              <w:t> </w:t>
            </w:r>
            <w:r w:rsidRPr="00AF5EFC">
              <w:rPr>
                <w:noProof/>
              </w:rPr>
              <w:t> </w:t>
            </w:r>
            <w:r w:rsidRPr="00AF5EFC">
              <w:rPr>
                <w:noProof/>
              </w:rPr>
              <w:t> </w:t>
            </w:r>
            <w:r w:rsidRPr="00AF5EFC">
              <w:rPr>
                <w:noProof/>
              </w:rPr>
              <w:t> </w:t>
            </w:r>
            <w:r w:rsidRPr="00AF5EFC">
              <w:rPr>
                <w:noProof/>
              </w:rPr>
              <w:t> </w:t>
            </w:r>
            <w:r w:rsidRPr="00AF5EFC">
              <w:fldChar w:fldCharType="end"/>
            </w:r>
            <w:bookmarkEnd w:id="3"/>
          </w:p>
        </w:tc>
      </w:tr>
      <w:tr w:rsidR="00D77C30" w:rsidTr="00AF5EFC">
        <w:tc>
          <w:tcPr>
            <w:tcW w:w="4889" w:type="dxa"/>
          </w:tcPr>
          <w:p w:rsidR="00D77C30" w:rsidRDefault="00D77C30" w:rsidP="00D77C30">
            <w:pPr>
              <w:spacing w:before="60"/>
            </w:pPr>
            <w:r w:rsidRPr="00105108">
              <w:rPr>
                <w:color w:val="C00000"/>
              </w:rPr>
              <w:t>Ansprechpartner:</w:t>
            </w:r>
            <w:r>
              <w:rPr>
                <w:color w:val="C00000"/>
              </w:rPr>
              <w:t xml:space="preserve"> </w:t>
            </w:r>
            <w:r w:rsidR="00AF5EFC" w:rsidRPr="00AF5EFC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4" w:name="Text15"/>
            <w:r w:rsidR="00AF5EFC" w:rsidRPr="00AF5EFC">
              <w:instrText xml:space="preserve"> FORMTEXT </w:instrText>
            </w:r>
            <w:r w:rsidR="00AF5EFC" w:rsidRPr="00AF5EFC">
              <w:fldChar w:fldCharType="separate"/>
            </w:r>
            <w:r w:rsidR="00AF5EFC" w:rsidRPr="00AF5EFC">
              <w:rPr>
                <w:noProof/>
              </w:rPr>
              <w:t> </w:t>
            </w:r>
            <w:r w:rsidR="00AF5EFC" w:rsidRPr="00AF5EFC">
              <w:rPr>
                <w:noProof/>
              </w:rPr>
              <w:t> </w:t>
            </w:r>
            <w:r w:rsidR="00AF5EFC" w:rsidRPr="00AF5EFC">
              <w:rPr>
                <w:noProof/>
              </w:rPr>
              <w:t> </w:t>
            </w:r>
            <w:r w:rsidR="00AF5EFC" w:rsidRPr="00AF5EFC">
              <w:rPr>
                <w:noProof/>
              </w:rPr>
              <w:t> </w:t>
            </w:r>
            <w:r w:rsidR="00AF5EFC" w:rsidRPr="00AF5EFC">
              <w:rPr>
                <w:noProof/>
              </w:rPr>
              <w:t> </w:t>
            </w:r>
            <w:r w:rsidR="00AF5EFC" w:rsidRPr="00AF5EFC">
              <w:fldChar w:fldCharType="end"/>
            </w:r>
            <w:bookmarkEnd w:id="4"/>
          </w:p>
        </w:tc>
        <w:tc>
          <w:tcPr>
            <w:tcW w:w="4889" w:type="dxa"/>
          </w:tcPr>
          <w:p w:rsidR="00D77C30" w:rsidRDefault="00D77C30" w:rsidP="00D77C30">
            <w:pPr>
              <w:spacing w:before="60"/>
            </w:pPr>
            <w:r w:rsidRPr="00105108">
              <w:rPr>
                <w:color w:val="C00000"/>
              </w:rPr>
              <w:t>Telefon:</w:t>
            </w:r>
            <w:r w:rsidR="00AF5EFC">
              <w:rPr>
                <w:color w:val="C00000"/>
              </w:rPr>
              <w:t xml:space="preserve"> </w:t>
            </w:r>
            <w:r w:rsidR="00AF5EFC" w:rsidRPr="00FA6F7B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5" w:name="Text14"/>
            <w:r w:rsidR="00AF5EFC" w:rsidRPr="00FA6F7B">
              <w:instrText xml:space="preserve"> FORMTEXT </w:instrText>
            </w:r>
            <w:r w:rsidR="00AF5EFC" w:rsidRPr="00FA6F7B">
              <w:fldChar w:fldCharType="separate"/>
            </w:r>
            <w:r w:rsidR="00AF5EFC" w:rsidRPr="00FA6F7B">
              <w:rPr>
                <w:noProof/>
              </w:rPr>
              <w:t> </w:t>
            </w:r>
            <w:r w:rsidR="00AF5EFC" w:rsidRPr="00FA6F7B">
              <w:rPr>
                <w:noProof/>
              </w:rPr>
              <w:t> </w:t>
            </w:r>
            <w:r w:rsidR="00AF5EFC" w:rsidRPr="00FA6F7B">
              <w:rPr>
                <w:noProof/>
              </w:rPr>
              <w:t> </w:t>
            </w:r>
            <w:r w:rsidR="00AF5EFC" w:rsidRPr="00FA6F7B">
              <w:rPr>
                <w:noProof/>
              </w:rPr>
              <w:t> </w:t>
            </w:r>
            <w:r w:rsidR="00AF5EFC" w:rsidRPr="00FA6F7B">
              <w:rPr>
                <w:noProof/>
              </w:rPr>
              <w:t> </w:t>
            </w:r>
            <w:r w:rsidR="00AF5EFC" w:rsidRPr="00FA6F7B">
              <w:fldChar w:fldCharType="end"/>
            </w:r>
            <w:bookmarkEnd w:id="5"/>
          </w:p>
        </w:tc>
      </w:tr>
    </w:tbl>
    <w:p w:rsidR="00D77C30" w:rsidRDefault="00D77C30"/>
    <w:p w:rsidR="00D77C30" w:rsidRDefault="00D77C30"/>
    <w:p w:rsidR="001A33EB" w:rsidRPr="00105108" w:rsidRDefault="00105108" w:rsidP="00105108">
      <w:pPr>
        <w:rPr>
          <w:sz w:val="16"/>
        </w:rPr>
      </w:pPr>
      <w:r>
        <w:t xml:space="preserve">1. </w:t>
      </w:r>
      <w:r w:rsidR="006B54BD">
        <w:t>We</w:t>
      </w:r>
      <w:r w:rsidR="001A33EB" w:rsidRPr="001A33EB">
        <w:t>lche nachweisbaren</w:t>
      </w:r>
      <w:r w:rsidR="006B54BD">
        <w:t xml:space="preserve"> und prüfbaren </w:t>
      </w:r>
      <w:r w:rsidR="006B54BD" w:rsidRPr="00105108">
        <w:rPr>
          <w:color w:val="C00000"/>
        </w:rPr>
        <w:t xml:space="preserve">coronabedingten Einnahmeausfälle </w:t>
      </w:r>
      <w:r w:rsidR="006B54BD">
        <w:t xml:space="preserve">führen </w:t>
      </w:r>
      <w:r w:rsidR="006B54BD" w:rsidRPr="00105108">
        <w:rPr>
          <w:color w:val="C00000"/>
        </w:rPr>
        <w:t>zur Not</w:t>
      </w:r>
      <w:r w:rsidR="00CF6AE8" w:rsidRPr="00105108">
        <w:rPr>
          <w:color w:val="C00000"/>
        </w:rPr>
        <w:t>situation</w:t>
      </w:r>
      <w:r w:rsidR="00CF6AE8">
        <w:t xml:space="preserve">? </w:t>
      </w:r>
      <w:r w:rsidR="00CF6AE8" w:rsidRPr="00105108">
        <w:rPr>
          <w:sz w:val="16"/>
        </w:rPr>
        <w:t>Bitte die genauen Ausfallpositionen</w:t>
      </w:r>
      <w:r w:rsidR="006B54BD" w:rsidRPr="00105108">
        <w:rPr>
          <w:sz w:val="16"/>
        </w:rPr>
        <w:t xml:space="preserve"> </w:t>
      </w:r>
      <w:r w:rsidR="00CF6AE8" w:rsidRPr="00105108">
        <w:rPr>
          <w:sz w:val="16"/>
        </w:rPr>
        <w:t xml:space="preserve">einzeln </w:t>
      </w:r>
      <w:r w:rsidR="006B54BD" w:rsidRPr="00105108">
        <w:rPr>
          <w:sz w:val="16"/>
        </w:rPr>
        <w:t xml:space="preserve">bezeichnen und die </w:t>
      </w:r>
      <w:r w:rsidR="00CF6AE8" w:rsidRPr="00105108">
        <w:rPr>
          <w:sz w:val="16"/>
        </w:rPr>
        <w:t xml:space="preserve">jeweilige </w:t>
      </w:r>
      <w:r w:rsidR="006B54BD" w:rsidRPr="00105108">
        <w:rPr>
          <w:sz w:val="16"/>
        </w:rPr>
        <w:t xml:space="preserve">Höhe </w:t>
      </w:r>
      <w:r w:rsidR="00CF6AE8" w:rsidRPr="00105108">
        <w:rPr>
          <w:sz w:val="16"/>
        </w:rPr>
        <w:t xml:space="preserve">der Ausfälle </w:t>
      </w:r>
      <w:r w:rsidR="006B54BD" w:rsidRPr="00105108">
        <w:rPr>
          <w:sz w:val="16"/>
        </w:rPr>
        <w:t>pro Monat angeben</w:t>
      </w:r>
      <w:r w:rsidRPr="00105108">
        <w:rPr>
          <w:sz w:val="16"/>
        </w:rPr>
        <w:t>.</w:t>
      </w:r>
      <w:r w:rsidR="00BA4BE9">
        <w:rPr>
          <w:sz w:val="16"/>
        </w:rPr>
        <w:t xml:space="preserve"> </w:t>
      </w:r>
      <w:r w:rsidR="00BA4BE9" w:rsidRPr="00BA4BE9">
        <w:rPr>
          <w:sz w:val="16"/>
        </w:rPr>
        <w:t>Der beschlossene Haushaltsplan für 2020 sowie der Soll/Ist-Vergleich für die beantragten Positionen von 2019 sind beizufügen.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709"/>
        <w:gridCol w:w="1873"/>
      </w:tblGrid>
      <w:tr w:rsidR="00D57EC6" w:rsidTr="000C3C60">
        <w:tc>
          <w:tcPr>
            <w:tcW w:w="7196" w:type="dxa"/>
            <w:tcBorders>
              <w:bottom w:val="single" w:sz="4" w:space="0" w:color="auto"/>
            </w:tcBorders>
          </w:tcPr>
          <w:p w:rsidR="00D57EC6" w:rsidRDefault="00D57EC6" w:rsidP="00D57EC6">
            <w:pPr>
              <w:spacing w:before="120"/>
            </w:pPr>
            <w:r w:rsidRPr="00105108">
              <w:rPr>
                <w:color w:val="C00000"/>
              </w:rPr>
              <w:t>Bezeichnung</w:t>
            </w:r>
          </w:p>
        </w:tc>
        <w:tc>
          <w:tcPr>
            <w:tcW w:w="2582" w:type="dxa"/>
            <w:gridSpan w:val="2"/>
            <w:tcBorders>
              <w:bottom w:val="single" w:sz="4" w:space="0" w:color="auto"/>
            </w:tcBorders>
          </w:tcPr>
          <w:p w:rsidR="00D57EC6" w:rsidRDefault="00D57EC6" w:rsidP="000C3C60">
            <w:pPr>
              <w:spacing w:before="120"/>
              <w:jc w:val="right"/>
            </w:pPr>
            <w:r w:rsidRPr="00105108">
              <w:rPr>
                <w:color w:val="C00000"/>
              </w:rPr>
              <w:t>Höhe in Euro</w:t>
            </w:r>
          </w:p>
        </w:tc>
      </w:tr>
      <w:tr w:rsidR="00D57EC6" w:rsidTr="000C3C60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C6" w:rsidRDefault="00D57EC6" w:rsidP="00ED0229">
            <w:pPr>
              <w:spacing w:before="6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6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6"/>
            <w:r>
              <w:fldChar w:fldCharType="end"/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C6" w:rsidRDefault="00D57EC6" w:rsidP="000C3C60">
            <w:pPr>
              <w:spacing w:before="60"/>
              <w:jc w:val="righ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57EC6" w:rsidTr="000C3C60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C6" w:rsidRDefault="00D57EC6" w:rsidP="00ED0229">
            <w:pPr>
              <w:spacing w:before="6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C6" w:rsidRDefault="00D57EC6" w:rsidP="000C3C60">
            <w:pPr>
              <w:spacing w:before="60"/>
              <w:jc w:val="right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57EC6" w:rsidTr="000C3C60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C6" w:rsidRDefault="00D57EC6" w:rsidP="00ED0229">
            <w:pPr>
              <w:spacing w:before="60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C6" w:rsidRDefault="00D57EC6" w:rsidP="000C3C60">
            <w:pPr>
              <w:spacing w:before="60"/>
              <w:jc w:val="right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B53EB" w:rsidTr="000C3C60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EB" w:rsidRDefault="008B53EB" w:rsidP="00ED0229">
            <w:pPr>
              <w:spacing w:before="60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EB" w:rsidRDefault="008B53EB" w:rsidP="000C3C60">
            <w:pPr>
              <w:spacing w:before="60"/>
              <w:jc w:val="right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8B53EB" w:rsidTr="000C3C60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EB" w:rsidRDefault="008B53EB" w:rsidP="00ED0229">
            <w:pPr>
              <w:spacing w:before="60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EB" w:rsidRDefault="008B53EB" w:rsidP="000C3C60">
            <w:pPr>
              <w:spacing w:before="60"/>
              <w:jc w:val="right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0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</w:tbl>
    <w:p w:rsidR="006B54BD" w:rsidRDefault="006B54BD"/>
    <w:p w:rsidR="008B53EB" w:rsidRDefault="008B53EB"/>
    <w:p w:rsidR="006B54BD" w:rsidRDefault="00105108" w:rsidP="00105108">
      <w:r>
        <w:t xml:space="preserve">2. </w:t>
      </w:r>
      <w:r w:rsidR="006B54BD">
        <w:t xml:space="preserve">Welche </w:t>
      </w:r>
      <w:r w:rsidR="006B54BD" w:rsidRPr="00105108">
        <w:rPr>
          <w:color w:val="C00000"/>
        </w:rPr>
        <w:t xml:space="preserve">coronabedingten unverschuldeten Kosten </w:t>
      </w:r>
      <w:r w:rsidR="006B54BD">
        <w:t>sind entstanden, die nicht abgewendet oder anderweitig abgedeckt werden können?</w:t>
      </w:r>
      <w:r>
        <w:t xml:space="preserve"> </w:t>
      </w:r>
      <w:r>
        <w:rPr>
          <w:sz w:val="16"/>
        </w:rPr>
        <w:t>Bitte die genauen Kosten</w:t>
      </w:r>
      <w:r w:rsidRPr="00105108">
        <w:rPr>
          <w:sz w:val="16"/>
        </w:rPr>
        <w:t xml:space="preserve"> einzeln bezeichnen und die jeweilige Höhe angeben.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709"/>
        <w:gridCol w:w="1873"/>
      </w:tblGrid>
      <w:tr w:rsidR="00D57EC6" w:rsidTr="000C3C60">
        <w:tc>
          <w:tcPr>
            <w:tcW w:w="7196" w:type="dxa"/>
            <w:tcBorders>
              <w:bottom w:val="single" w:sz="4" w:space="0" w:color="auto"/>
            </w:tcBorders>
          </w:tcPr>
          <w:p w:rsidR="00D57EC6" w:rsidRDefault="00D57EC6" w:rsidP="00D57EC6">
            <w:pPr>
              <w:spacing w:before="120"/>
            </w:pPr>
            <w:r w:rsidRPr="00105108">
              <w:rPr>
                <w:color w:val="C00000"/>
              </w:rPr>
              <w:t>Bezeichnung</w:t>
            </w:r>
          </w:p>
        </w:tc>
        <w:tc>
          <w:tcPr>
            <w:tcW w:w="2582" w:type="dxa"/>
            <w:gridSpan w:val="2"/>
            <w:tcBorders>
              <w:bottom w:val="single" w:sz="4" w:space="0" w:color="auto"/>
            </w:tcBorders>
          </w:tcPr>
          <w:p w:rsidR="00D57EC6" w:rsidRDefault="00D57EC6" w:rsidP="000C3C60">
            <w:pPr>
              <w:spacing w:before="120"/>
              <w:jc w:val="right"/>
            </w:pPr>
            <w:r w:rsidRPr="00105108">
              <w:rPr>
                <w:color w:val="C00000"/>
              </w:rPr>
              <w:t>Höhe in Euro</w:t>
            </w:r>
          </w:p>
        </w:tc>
      </w:tr>
      <w:tr w:rsidR="00D57EC6" w:rsidTr="000C3C60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C6" w:rsidRDefault="00D57EC6" w:rsidP="00ED0229">
            <w:pPr>
              <w:spacing w:before="6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C6" w:rsidRDefault="00D57EC6" w:rsidP="000C3C60">
            <w:pPr>
              <w:spacing w:before="60"/>
              <w:jc w:val="righ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57EC6" w:rsidTr="000C3C60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C6" w:rsidRDefault="00D57EC6" w:rsidP="00ED0229">
            <w:pPr>
              <w:spacing w:before="6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C6" w:rsidRDefault="00D57EC6" w:rsidP="000C3C60">
            <w:pPr>
              <w:spacing w:before="60"/>
              <w:jc w:val="right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57EC6" w:rsidTr="000C3C60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C6" w:rsidRDefault="00D57EC6" w:rsidP="00ED0229">
            <w:pPr>
              <w:spacing w:before="60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C6" w:rsidRDefault="00D57EC6" w:rsidP="000C3C60">
            <w:pPr>
              <w:spacing w:before="60"/>
              <w:jc w:val="right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C20604" w:rsidRDefault="00C20604"/>
    <w:p w:rsidR="008B53EB" w:rsidRDefault="008B53EB">
      <w:r>
        <w:br w:type="page"/>
      </w:r>
    </w:p>
    <w:p w:rsidR="006B54BD" w:rsidRDefault="00105108" w:rsidP="00105108">
      <w:r>
        <w:lastRenderedPageBreak/>
        <w:t xml:space="preserve">3. </w:t>
      </w:r>
      <w:r w:rsidR="006B54BD">
        <w:t xml:space="preserve">Welche </w:t>
      </w:r>
      <w:r w:rsidR="006B54BD" w:rsidRPr="00105108">
        <w:rPr>
          <w:color w:val="C00000"/>
        </w:rPr>
        <w:t>unabwendbaren Kosten</w:t>
      </w:r>
      <w:r w:rsidR="006B54BD">
        <w:t xml:space="preserve"> sollen unterstützt werden?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709"/>
        <w:gridCol w:w="1873"/>
      </w:tblGrid>
      <w:tr w:rsidR="00D57EC6" w:rsidTr="000C3C60">
        <w:tc>
          <w:tcPr>
            <w:tcW w:w="7196" w:type="dxa"/>
            <w:tcBorders>
              <w:bottom w:val="single" w:sz="4" w:space="0" w:color="auto"/>
            </w:tcBorders>
          </w:tcPr>
          <w:p w:rsidR="00D57EC6" w:rsidRDefault="00D57EC6" w:rsidP="00D57EC6">
            <w:pPr>
              <w:spacing w:before="120"/>
            </w:pPr>
            <w:r w:rsidRPr="00105108">
              <w:rPr>
                <w:color w:val="C00000"/>
              </w:rPr>
              <w:t>Bezeichnung</w:t>
            </w:r>
          </w:p>
        </w:tc>
        <w:tc>
          <w:tcPr>
            <w:tcW w:w="2582" w:type="dxa"/>
            <w:gridSpan w:val="2"/>
            <w:tcBorders>
              <w:bottom w:val="single" w:sz="4" w:space="0" w:color="auto"/>
            </w:tcBorders>
          </w:tcPr>
          <w:p w:rsidR="00D57EC6" w:rsidRDefault="00D57EC6" w:rsidP="000C3C60">
            <w:pPr>
              <w:spacing w:before="120"/>
              <w:jc w:val="right"/>
            </w:pPr>
            <w:r w:rsidRPr="00105108">
              <w:rPr>
                <w:color w:val="C00000"/>
              </w:rPr>
              <w:t>Höhe in Euro</w:t>
            </w:r>
          </w:p>
        </w:tc>
      </w:tr>
      <w:tr w:rsidR="00D57EC6" w:rsidTr="00F81E1C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C6" w:rsidRDefault="00D57EC6" w:rsidP="00D57EC6">
            <w:pPr>
              <w:spacing w:before="6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1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C6" w:rsidRDefault="00D57EC6" w:rsidP="000C3C60">
            <w:pPr>
              <w:spacing w:before="60"/>
              <w:jc w:val="righ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2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D57EC6" w:rsidTr="00F81E1C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C6" w:rsidRDefault="00D57EC6" w:rsidP="00D57EC6">
            <w:pPr>
              <w:spacing w:before="6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3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C6" w:rsidRDefault="00D57EC6" w:rsidP="000C3C60">
            <w:pPr>
              <w:spacing w:before="60"/>
              <w:jc w:val="right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4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D57EC6" w:rsidTr="000C3C60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C6" w:rsidRDefault="00D57EC6" w:rsidP="00D57EC6">
            <w:pPr>
              <w:spacing w:before="60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5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EC6" w:rsidRDefault="00D57EC6" w:rsidP="000C3C60">
            <w:pPr>
              <w:spacing w:before="60"/>
              <w:jc w:val="right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6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8B53EB" w:rsidTr="000C3C60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EB" w:rsidRDefault="008B53EB" w:rsidP="00D57EC6">
            <w:pPr>
              <w:spacing w:before="60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EB" w:rsidRDefault="008B53EB" w:rsidP="000C3C60">
            <w:pPr>
              <w:spacing w:before="60"/>
              <w:jc w:val="right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8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8B53EB" w:rsidTr="000C3C60"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EB" w:rsidRDefault="008B53EB" w:rsidP="00D57EC6">
            <w:pPr>
              <w:spacing w:before="60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9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EB" w:rsidRDefault="008B53EB" w:rsidP="000C3C60">
            <w:pPr>
              <w:spacing w:before="60"/>
              <w:jc w:val="right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0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</w:tbl>
    <w:p w:rsidR="00C20604" w:rsidRDefault="00C20604"/>
    <w:p w:rsidR="00ED48CE" w:rsidRDefault="00ED48CE"/>
    <w:p w:rsidR="006B54BD" w:rsidRDefault="006B54BD" w:rsidP="000C3C60">
      <w:r>
        <w:t>Weitere nicht erfasste Problemstellungen: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778"/>
      </w:tblGrid>
      <w:tr w:rsidR="000C3C60" w:rsidTr="000C3C60">
        <w:trPr>
          <w:trHeight w:val="1124"/>
        </w:trPr>
        <w:tc>
          <w:tcPr>
            <w:tcW w:w="9778" w:type="dxa"/>
          </w:tcPr>
          <w:p w:rsidR="000C3C60" w:rsidRDefault="000C3C60" w:rsidP="00D57EC6">
            <w:pPr>
              <w:spacing w:before="60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1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</w:tbl>
    <w:p w:rsidR="00D57EC6" w:rsidRPr="00D57EC6" w:rsidRDefault="00D57EC6">
      <w:pPr>
        <w:rPr>
          <w:sz w:val="8"/>
          <w:szCs w:val="8"/>
        </w:rPr>
      </w:pPr>
    </w:p>
    <w:sectPr w:rsidR="00D57EC6" w:rsidRPr="00D57EC6" w:rsidSect="00FA6F7B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93FFC"/>
    <w:multiLevelType w:val="hybridMultilevel"/>
    <w:tmpl w:val="B11C26C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6D448D"/>
    <w:multiLevelType w:val="hybridMultilevel"/>
    <w:tmpl w:val="5CCEC3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DD2"/>
    <w:rsid w:val="00027F29"/>
    <w:rsid w:val="000C3C60"/>
    <w:rsid w:val="00105108"/>
    <w:rsid w:val="001A33EB"/>
    <w:rsid w:val="006855C5"/>
    <w:rsid w:val="006B54BD"/>
    <w:rsid w:val="00882DD2"/>
    <w:rsid w:val="008B53EB"/>
    <w:rsid w:val="008F5B42"/>
    <w:rsid w:val="00AF5EFC"/>
    <w:rsid w:val="00B45708"/>
    <w:rsid w:val="00BA4BE9"/>
    <w:rsid w:val="00C20604"/>
    <w:rsid w:val="00C37842"/>
    <w:rsid w:val="00CF6AE8"/>
    <w:rsid w:val="00D57EC6"/>
    <w:rsid w:val="00D77C30"/>
    <w:rsid w:val="00DC4CCF"/>
    <w:rsid w:val="00ED48CE"/>
    <w:rsid w:val="00F81E1C"/>
    <w:rsid w:val="00FA6F7B"/>
    <w:rsid w:val="00FC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B54BD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B54BD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D57EC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378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378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B54BD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B54BD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D57EC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378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378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ronahilfe@lsb-brandenburg.d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Gerlach</dc:creator>
  <cp:lastModifiedBy>Rückert</cp:lastModifiedBy>
  <cp:revision>10</cp:revision>
  <cp:lastPrinted>2020-03-27T09:53:00Z</cp:lastPrinted>
  <dcterms:created xsi:type="dcterms:W3CDTF">2020-03-26T11:48:00Z</dcterms:created>
  <dcterms:modified xsi:type="dcterms:W3CDTF">2020-03-27T11:08:00Z</dcterms:modified>
</cp:coreProperties>
</file>